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3" w:rsidRDefault="00A232A3" w:rsidP="00A232A3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7772400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2pt;margin-top:493pt;width:198pt;height:194.5pt;z-index:251654656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A232A3" w:rsidRPr="00D43876" w:rsidRDefault="00A232A3" w:rsidP="00A232A3">
                  <w:pPr>
                    <w:spacing w:after="0"/>
                    <w:jc w:val="center"/>
                    <w:rPr>
                      <w:rFonts w:ascii="AbcPrint" w:hAnsi="AbcPrint"/>
                      <w:b/>
                    </w:rPr>
                  </w:pPr>
                  <w:r w:rsidRPr="00D43876">
                    <w:rPr>
                      <w:rFonts w:ascii="AbcPrint" w:hAnsi="AbcPrint"/>
                      <w:b/>
                    </w:rPr>
                    <w:t>REMINDERS</w:t>
                  </w:r>
                </w:p>
                <w:p w:rsidR="00A232A3" w:rsidRDefault="00A232A3" w:rsidP="000D0B5C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752A44">
                    <w:rPr>
                      <w:rFonts w:ascii="AbcPrint" w:hAnsi="AbcPrint"/>
                      <w:sz w:val="22"/>
                      <w:szCs w:val="22"/>
                    </w:rPr>
                    <w:t>If you have not paid the classroom fee, please do so as soon as possible ($50.00.) Thank you parents who have already done so.</w:t>
                  </w:r>
                </w:p>
                <w:p w:rsidR="000D0B5C" w:rsidRPr="000D0B5C" w:rsidRDefault="000D0B5C" w:rsidP="000D0B5C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0D0B5C">
                    <w:rPr>
                      <w:rFonts w:ascii="AbcPrint" w:hAnsi="AbcPrint"/>
                      <w:sz w:val="22"/>
                      <w:szCs w:val="22"/>
                    </w:rPr>
                    <w:t>Talent Show dress rehearsal will be this Wednesday, Sept. 24</w:t>
                  </w:r>
                  <w:r w:rsidRPr="000D0B5C">
                    <w:rPr>
                      <w:rFonts w:ascii="AbcPrint" w:hAnsi="AbcPrint"/>
                      <w:sz w:val="22"/>
                      <w:szCs w:val="22"/>
                      <w:vertAlign w:val="superscript"/>
                    </w:rPr>
                    <w:t>th</w:t>
                  </w:r>
                  <w:r w:rsidRPr="000D0B5C">
                    <w:rPr>
                      <w:rFonts w:ascii="AbcPrint" w:hAnsi="AbcPrint"/>
                      <w:sz w:val="22"/>
                      <w:szCs w:val="22"/>
                    </w:rPr>
                    <w:t>. Please make sure to send costume, music, and props that will be used on the Kermes! So exciting!</w:t>
                  </w:r>
                </w:p>
              </w:txbxContent>
            </v:textbox>
            <w10:wrap type="tight"/>
          </v:shape>
        </w:pict>
      </w:r>
      <w:r w:rsidR="00AA42FD">
        <w:rPr>
          <w:noProof/>
        </w:rPr>
        <w:pict>
          <v:shape id="_x0000_s1029" type="#_x0000_t202" style="position:absolute;margin-left:273pt;margin-top:342pt;width:188pt;height:123.5pt;z-index:251655680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A232A3" w:rsidRDefault="00A232A3" w:rsidP="000D0B5C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Birthdays</w:t>
                  </w:r>
                </w:p>
                <w:p w:rsidR="000D0B5C" w:rsidRDefault="000D0B5C" w:rsidP="000D0B5C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</w:p>
                <w:p w:rsidR="000D0B5C" w:rsidRPr="000D0B5C" w:rsidRDefault="000D0B5C" w:rsidP="000D0B5C">
                  <w:pPr>
                    <w:pStyle w:val="NoSpacing"/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</w:rPr>
                    <w:t xml:space="preserve">Daniel </w:t>
                  </w:r>
                  <w:proofErr w:type="spellStart"/>
                  <w:r w:rsidRPr="000D0B5C">
                    <w:rPr>
                      <w:rFonts w:ascii="AbcPrint" w:hAnsi="AbcPrint"/>
                    </w:rPr>
                    <w:t>Patino</w:t>
                  </w:r>
                  <w:proofErr w:type="spellEnd"/>
                  <w:r>
                    <w:rPr>
                      <w:rFonts w:ascii="AbcPrint" w:hAnsi="AbcPrint"/>
                    </w:rPr>
                    <w:t xml:space="preserve"> </w:t>
                  </w:r>
                  <w:r w:rsidRPr="000D0B5C">
                    <w:rPr>
                      <w:rFonts w:ascii="AbcPrint" w:hAnsi="AbcPrint"/>
                    </w:rPr>
                    <w:t>(Sept. 25</w:t>
                  </w:r>
                  <w:r w:rsidRPr="000D0B5C">
                    <w:rPr>
                      <w:rFonts w:ascii="AbcPrint" w:hAnsi="AbcPrint"/>
                      <w:vertAlign w:val="superscript"/>
                    </w:rPr>
                    <w:t>th</w:t>
                  </w:r>
                  <w:r w:rsidRPr="000D0B5C">
                    <w:rPr>
                      <w:rFonts w:ascii="AbcPrint" w:hAnsi="AbcPrint"/>
                    </w:rPr>
                    <w:t>)</w:t>
                  </w:r>
                  <w:r>
                    <w:rPr>
                      <w:rFonts w:ascii="AbcPrint" w:hAnsi="AbcPrint"/>
                    </w:rPr>
                    <w:t>!</w:t>
                  </w:r>
                </w:p>
              </w:txbxContent>
            </v:textbox>
            <w10:wrap type="tight"/>
          </v:shape>
        </w:pict>
      </w:r>
      <w:r w:rsidR="00AA42FD">
        <w:rPr>
          <w:noProof/>
        </w:rPr>
        <w:pict>
          <v:shape id="_x0000_s1026" type="#_x0000_t202" style="position:absolute;margin-left:272pt;margin-top:83pt;width:205.1pt;height:232.25pt;z-index:251656704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A232A3" w:rsidRPr="000D0B5C" w:rsidRDefault="00A232A3" w:rsidP="000D0B5C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Important Dates</w:t>
                  </w:r>
                </w:p>
                <w:p w:rsidR="000D0B5C" w:rsidRDefault="000D0B5C" w:rsidP="000D0B5C">
                  <w:pPr>
                    <w:pStyle w:val="NoSpacing"/>
                    <w:rPr>
                      <w:rFonts w:ascii="AbcPrint" w:hAnsi="AbcPrint"/>
                    </w:rPr>
                  </w:pPr>
                </w:p>
                <w:p w:rsidR="000D0B5C" w:rsidRDefault="000D0B5C" w:rsidP="000D0B5C">
                  <w:pPr>
                    <w:pStyle w:val="NoSpacing"/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Sept. 24</w:t>
                  </w:r>
                  <w:r w:rsidRPr="000D0B5C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Pr="000D0B5C">
                    <w:rPr>
                      <w:rFonts w:ascii="AbcPrint" w:hAnsi="AbcPrint"/>
                    </w:rPr>
                    <w:t>: Chuck –E- Cheese Night 3-9 pm.</w:t>
                  </w:r>
                </w:p>
                <w:p w:rsidR="000D0B5C" w:rsidRPr="000D0B5C" w:rsidRDefault="000D0B5C" w:rsidP="000D0B5C">
                  <w:pPr>
                    <w:pStyle w:val="NoSpacing"/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Sept. 25</w:t>
                  </w:r>
                  <w:r w:rsidRPr="000D0B5C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Pr="000D0B5C">
                    <w:rPr>
                      <w:rFonts w:ascii="AbcPrint" w:hAnsi="AbcPrint"/>
                      <w:b/>
                    </w:rPr>
                    <w:t>:</w:t>
                  </w:r>
                  <w:r>
                    <w:rPr>
                      <w:rFonts w:ascii="AbcPrint" w:hAnsi="AbcPrint"/>
                    </w:rPr>
                    <w:t xml:space="preserve"> National Good Neighbor Day!</w:t>
                  </w:r>
                </w:p>
                <w:p w:rsidR="000D0B5C" w:rsidRPr="000D0B5C" w:rsidRDefault="00A232A3" w:rsidP="000D0B5C">
                  <w:pPr>
                    <w:pStyle w:val="NoSpacing"/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 xml:space="preserve">Sept: 26th: </w:t>
                  </w:r>
                  <w:r w:rsidRPr="000D0B5C">
                    <w:rPr>
                      <w:rFonts w:ascii="AbcPrint" w:hAnsi="AbcPrint"/>
                    </w:rPr>
                    <w:t>Happy birthday Johnny Appleseed!</w:t>
                  </w:r>
                </w:p>
                <w:p w:rsidR="000D0B5C" w:rsidRPr="00BC4931" w:rsidRDefault="000D0B5C" w:rsidP="000D0B5C">
                  <w:pPr>
                    <w:pStyle w:val="NoSpacing"/>
                    <w:rPr>
                      <w:rFonts w:ascii="AbcPrint" w:hAnsi="AbcPrint"/>
                      <w:b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Sept. 27</w:t>
                  </w:r>
                  <w:r w:rsidRPr="000D0B5C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Pr="000D0B5C">
                    <w:rPr>
                      <w:rFonts w:ascii="AbcPrint" w:hAnsi="AbcPrint"/>
                      <w:b/>
                    </w:rPr>
                    <w:t>:</w:t>
                  </w:r>
                  <w:r w:rsidRPr="000D0B5C">
                    <w:rPr>
                      <w:rFonts w:ascii="AbcPrint" w:hAnsi="AbcPrint"/>
                    </w:rPr>
                    <w:t xml:space="preserve"> School Kermes</w:t>
                  </w:r>
                  <w:r>
                    <w:rPr>
                      <w:rFonts w:ascii="AbcPrint" w:hAnsi="AbcPrint"/>
                    </w:rPr>
                    <w:t xml:space="preserve"> (4pm- 9pm)</w:t>
                  </w:r>
                </w:p>
                <w:p w:rsidR="00BC4931" w:rsidRPr="00BC4931" w:rsidRDefault="00BC4931" w:rsidP="00BC4931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  <w:r w:rsidRPr="00BC4931">
                    <w:rPr>
                      <w:rFonts w:ascii="AbcPrint" w:hAnsi="AbcPrint"/>
                      <w:b/>
                    </w:rPr>
                    <w:t>Star of the Week</w:t>
                  </w:r>
                </w:p>
                <w:p w:rsidR="00BC4931" w:rsidRDefault="00BC4931" w:rsidP="00BC4931">
                  <w:pPr>
                    <w:pStyle w:val="NoSpacing"/>
                    <w:jc w:val="center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Kevin Calderon</w:t>
                  </w:r>
                </w:p>
                <w:p w:rsidR="00BC4931" w:rsidRPr="000D0B5C" w:rsidRDefault="00BC4931" w:rsidP="00BC4931">
                  <w:pPr>
                    <w:pStyle w:val="NoSpacing"/>
                    <w:jc w:val="center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(Sept. 25</w:t>
                  </w:r>
                  <w:r w:rsidRPr="00BC4931">
                    <w:rPr>
                      <w:rFonts w:ascii="AbcPrint" w:hAnsi="AbcPrint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</w:rPr>
                    <w:t xml:space="preserve"> at 2:00 pm)</w:t>
                  </w:r>
                </w:p>
                <w:p w:rsidR="00A232A3" w:rsidRPr="00DD1E15" w:rsidRDefault="00A232A3" w:rsidP="00A232A3">
                  <w:pPr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 w:rsidR="00AA42FD">
        <w:rPr>
          <w:noProof/>
        </w:rPr>
        <w:pict>
          <v:shape id="_x0000_s1028" type="#_x0000_t202" style="position:absolute;margin-left:-36pt;margin-top:413.75pt;width:4in;height:257.5pt;z-index:251657728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A232A3" w:rsidRDefault="00A232A3" w:rsidP="00A232A3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Math</w:t>
                  </w:r>
                </w:p>
                <w:p w:rsidR="00A232A3" w:rsidRPr="00AB1344" w:rsidRDefault="00A232A3" w:rsidP="00A232A3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Number sense</w:t>
                  </w:r>
                </w:p>
                <w:p w:rsidR="00A232A3" w:rsidRDefault="00A232A3" w:rsidP="00A232A3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 w:rsidRPr="00AB1344">
                    <w:rPr>
                      <w:rFonts w:ascii="AbcPrint" w:hAnsi="AbcPrint"/>
                    </w:rPr>
                    <w:t xml:space="preserve">Measurement </w:t>
                  </w:r>
                </w:p>
                <w:p w:rsidR="00A232A3" w:rsidRDefault="00A232A3" w:rsidP="00A232A3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Geometry</w:t>
                  </w:r>
                </w:p>
                <w:p w:rsidR="00A232A3" w:rsidRPr="00AB1344" w:rsidRDefault="00A232A3" w:rsidP="00A232A3">
                  <w:pPr>
                    <w:ind w:left="180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Students will understand: whole numbers have a specific order. A geometric figure can be identified by counting the numbers of sides and angles, geometric shapes can be sorted by attributes, and shapes have an inside and outside. </w:t>
                  </w:r>
                </w:p>
                <w:p w:rsidR="00A232A3" w:rsidRDefault="00A232A3" w:rsidP="00A232A3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A232A3" w:rsidRPr="00D43876" w:rsidRDefault="00A232A3" w:rsidP="00A232A3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AA42FD">
        <w:rPr>
          <w:noProof/>
        </w:rPr>
        <w:pict>
          <v:shape id="_x0000_s1027" type="#_x0000_t202" style="position:absolute;margin-left:-32pt;margin-top:81pt;width:272pt;height:302.25pt;z-index:251658752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A232A3" w:rsidRDefault="000D0B5C" w:rsidP="00A232A3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>
                    <w:rPr>
                      <w:rFonts w:ascii="AbcPrint" w:hAnsi="AbcPrint"/>
                      <w:b/>
                      <w:sz w:val="28"/>
                    </w:rPr>
                    <w:t>Peek at Our Week</w:t>
                  </w:r>
                </w:p>
                <w:p w:rsidR="00A232A3" w:rsidRPr="000D0B5C" w:rsidRDefault="00A232A3" w:rsidP="000D0B5C">
                  <w:pPr>
                    <w:pStyle w:val="NoSpacing"/>
                    <w:rPr>
                      <w:rFonts w:ascii="AbcPrint" w:hAnsi="AbcPrint"/>
                    </w:rPr>
                  </w:pPr>
                </w:p>
                <w:p w:rsidR="000D0B5C" w:rsidRPr="000D0B5C" w:rsidRDefault="00A232A3" w:rsidP="000D0B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Phonemic Awareness</w:t>
                  </w:r>
                  <w:r w:rsidR="000D0B5C" w:rsidRPr="000D0B5C">
                    <w:rPr>
                      <w:rFonts w:ascii="AbcPrint" w:hAnsi="AbcPrint"/>
                    </w:rPr>
                    <w:t xml:space="preserve"> (train our ears to listen to sounds and train our lips to say sounds) </w:t>
                  </w:r>
                  <w:r w:rsidRPr="000D0B5C">
                    <w:rPr>
                      <w:rFonts w:ascii="AbcPrint" w:hAnsi="AbcPrint"/>
                    </w:rPr>
                    <w:t>: Rhyming and beginning sounds</w:t>
                  </w:r>
                </w:p>
                <w:p w:rsidR="00A232A3" w:rsidRPr="000D0B5C" w:rsidRDefault="00A232A3" w:rsidP="000D0B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Comprehension Strategy</w:t>
                  </w:r>
                  <w:r w:rsidRPr="000D0B5C">
                    <w:rPr>
                      <w:rFonts w:ascii="AbcPrint" w:hAnsi="AbcPrint"/>
                    </w:rPr>
                    <w:t>: Noticing detail</w:t>
                  </w:r>
                </w:p>
                <w:p w:rsidR="00A232A3" w:rsidRPr="000D0B5C" w:rsidRDefault="00A232A3" w:rsidP="000D0B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</w:rPr>
                    <w:t>Previewing the ABC’s</w:t>
                  </w:r>
                </w:p>
                <w:p w:rsidR="00A232A3" w:rsidRDefault="00A232A3" w:rsidP="000D0B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bcPrint" w:hAnsi="AbcPrint"/>
                    </w:rPr>
                  </w:pPr>
                  <w:r w:rsidRPr="000D0B5C">
                    <w:rPr>
                      <w:rFonts w:ascii="AbcPrint" w:hAnsi="AbcPrint"/>
                      <w:b/>
                    </w:rPr>
                    <w:t>Oral Language</w:t>
                  </w:r>
                  <w:r w:rsidRPr="000D0B5C">
                    <w:rPr>
                      <w:rFonts w:ascii="AbcPrint" w:hAnsi="AbcPrint"/>
                    </w:rPr>
                    <w:t>: Using describing words</w:t>
                  </w:r>
                  <w:r w:rsidR="000D0B5C">
                    <w:rPr>
                      <w:rFonts w:ascii="AbcPrint" w:hAnsi="AbcPrint"/>
                    </w:rPr>
                    <w:t xml:space="preserve"> (adjectives).</w:t>
                  </w:r>
                </w:p>
                <w:p w:rsidR="00BC4931" w:rsidRDefault="000D0B5C" w:rsidP="000D0B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  <w:b/>
                    </w:rPr>
                    <w:t>Writing</w:t>
                  </w:r>
                  <w:r w:rsidRPr="000D0B5C">
                    <w:rPr>
                      <w:rFonts w:ascii="AbcPrint" w:hAnsi="AbcPrint"/>
                    </w:rPr>
                    <w:t>:</w:t>
                  </w:r>
                  <w:r>
                    <w:rPr>
                      <w:rFonts w:ascii="AbcPrint" w:hAnsi="AbcPrint"/>
                    </w:rPr>
                    <w:t xml:space="preserve"> </w:t>
                  </w:r>
                  <w:r w:rsidR="00BC4931">
                    <w:rPr>
                      <w:rFonts w:ascii="AbcPrint" w:hAnsi="AbcPrint"/>
                    </w:rPr>
                    <w:t>Shared, interactive and independently.</w:t>
                  </w:r>
                </w:p>
                <w:p w:rsidR="00BC4931" w:rsidRPr="00BC4931" w:rsidRDefault="00BC4931" w:rsidP="00BC4931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  <w:b/>
                    </w:rPr>
                    <w:t xml:space="preserve">Religion: </w:t>
                  </w:r>
                  <w:r>
                    <w:rPr>
                      <w:rFonts w:ascii="AbcPrint" w:hAnsi="AbcPrint"/>
                    </w:rPr>
                    <w:t>Praying the Rosary</w:t>
                  </w:r>
                </w:p>
                <w:p w:rsidR="00BC4931" w:rsidRPr="00BC4931" w:rsidRDefault="00BC4931" w:rsidP="00BC4931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  <w:b/>
                    </w:rPr>
                    <w:t xml:space="preserve">Science/Social Studies: </w:t>
                  </w:r>
                  <w:r>
                    <w:rPr>
                      <w:rFonts w:ascii="AbcPrint" w:hAnsi="AbcPrint"/>
                    </w:rPr>
                    <w:t xml:space="preserve">in science studies will continue to look at living and nonliving things. In social studies we will be learning about John Chapman “Johnny Appleseed”, fall changes and the world around us. </w:t>
                  </w:r>
                </w:p>
                <w:p w:rsidR="000D0B5C" w:rsidRPr="000D0B5C" w:rsidRDefault="00BC4931" w:rsidP="00BC4931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 </w:t>
                  </w:r>
                </w:p>
                <w:p w:rsidR="00A232A3" w:rsidRDefault="00A232A3" w:rsidP="00A232A3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A232A3" w:rsidRPr="008B557C" w:rsidRDefault="00A232A3" w:rsidP="00A232A3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-633730</wp:posOffset>
            </wp:positionV>
            <wp:extent cx="7169785" cy="9498330"/>
            <wp:effectExtent l="0" t="0" r="0" b="0"/>
            <wp:wrapNone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2FD">
        <w:rPr>
          <w:noProof/>
        </w:rPr>
        <w:pict>
          <v:roundrect id="_x0000_s1033" style="position:absolute;margin-left:272pt;margin-top:488.5pt;width:203.5pt;height:186.75pt;z-index:-251656704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AA42FD">
        <w:rPr>
          <w:noProof/>
        </w:rPr>
        <w:pict>
          <v:roundrect id="_x0000_s1032" style="position:absolute;margin-left:273pt;margin-top:335.75pt;width:203.5pt;height:129.75pt;z-index:-251655680;mso-wrap-edited:f;mso-position-horizontal-relative:text;mso-position-vertical-relative:text" arcsize="13708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AA42FD">
        <w:rPr>
          <w:noProof/>
        </w:rPr>
        <w:pict>
          <v:roundrect id="_x0000_s1035" style="position:absolute;margin-left:-43.5pt;margin-top:407.75pt;width:292.5pt;height:267.5pt;z-index:-251654656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AA42FD">
        <w:rPr>
          <w:noProof/>
        </w:rPr>
        <w:pict>
          <v:roundrect id="_x0000_s1034" style="position:absolute;margin-left:-43pt;margin-top:83.75pt;width:292.5pt;height:303.5pt;z-index:-251653632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AA42FD">
        <w:rPr>
          <w:noProof/>
        </w:rPr>
        <w:pict>
          <v:roundrect id="_x0000_s1031" style="position:absolute;margin-left:272.5pt;margin-top:83.75pt;width:203.5pt;height:231.5pt;z-index:-251652608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A232A3" w:rsidRDefault="00A232A3" w:rsidP="00A232A3"/>
    <w:p w:rsidR="00835042" w:rsidRDefault="00A232A3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5146108</wp:posOffset>
            </wp:positionH>
            <wp:positionV relativeFrom="paragraph">
              <wp:posOffset>3941444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042" w:rsidSect="00023F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902"/>
    <w:multiLevelType w:val="hybridMultilevel"/>
    <w:tmpl w:val="90D0E6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4B1053"/>
    <w:multiLevelType w:val="hybridMultilevel"/>
    <w:tmpl w:val="FF32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B3BA2"/>
    <w:multiLevelType w:val="hybridMultilevel"/>
    <w:tmpl w:val="E286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6D188D"/>
    <w:multiLevelType w:val="hybridMultilevel"/>
    <w:tmpl w:val="4300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2A3"/>
    <w:rsid w:val="000D0B5C"/>
    <w:rsid w:val="00835042"/>
    <w:rsid w:val="00876B10"/>
    <w:rsid w:val="00A232A3"/>
    <w:rsid w:val="00AA42FD"/>
    <w:rsid w:val="00B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A3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B5C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Grumo</cp:lastModifiedBy>
  <cp:revision>2</cp:revision>
  <cp:lastPrinted>2014-09-22T16:11:00Z</cp:lastPrinted>
  <dcterms:created xsi:type="dcterms:W3CDTF">2013-09-23T14:12:00Z</dcterms:created>
  <dcterms:modified xsi:type="dcterms:W3CDTF">2014-09-22T16:11:00Z</dcterms:modified>
</cp:coreProperties>
</file>