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BC" w:rsidRDefault="0059208F" w:rsidP="00AF1B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1pt;margin-top:86.75pt;width:204.1pt;height:232.25pt;z-index:251665408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AF1BBC" w:rsidRPr="00BA2196" w:rsidRDefault="0009013B" w:rsidP="00AF1BBC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>
                    <w:rPr>
                      <w:rFonts w:ascii="AbcPrint" w:hAnsi="AbcPrint"/>
                      <w:b/>
                      <w:sz w:val="28"/>
                    </w:rPr>
                    <w:t xml:space="preserve">Spelling words: </w:t>
                  </w:r>
                </w:p>
                <w:p w:rsidR="00AF1BBC" w:rsidRDefault="0009013B" w:rsidP="00AF1BBC">
                  <w:p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1. I </w:t>
                  </w:r>
                </w:p>
                <w:p w:rsidR="0009013B" w:rsidRDefault="0009013B" w:rsidP="00AF1BBC">
                  <w:p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2. </w:t>
                  </w:r>
                  <w:proofErr w:type="gramStart"/>
                  <w:r>
                    <w:rPr>
                      <w:rFonts w:ascii="AbcPrint" w:hAnsi="AbcPrint"/>
                    </w:rPr>
                    <w:t>a</w:t>
                  </w:r>
                  <w:proofErr w:type="gramEnd"/>
                </w:p>
                <w:p w:rsidR="0009013B" w:rsidRDefault="0009013B" w:rsidP="00AF1BBC">
                  <w:p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3. </w:t>
                  </w:r>
                  <w:proofErr w:type="gramStart"/>
                  <w:r>
                    <w:rPr>
                      <w:rFonts w:ascii="AbcPrint" w:hAnsi="AbcPrint"/>
                    </w:rPr>
                    <w:t>can</w:t>
                  </w:r>
                  <w:proofErr w:type="gramEnd"/>
                </w:p>
                <w:p w:rsidR="0009013B" w:rsidRDefault="0009013B" w:rsidP="00AF1BBC">
                  <w:p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4. </w:t>
                  </w:r>
                  <w:proofErr w:type="gramStart"/>
                  <w:r>
                    <w:rPr>
                      <w:rFonts w:ascii="AbcPrint" w:hAnsi="AbcPrint"/>
                    </w:rPr>
                    <w:t>and</w:t>
                  </w:r>
                  <w:proofErr w:type="gramEnd"/>
                  <w:r>
                    <w:rPr>
                      <w:rFonts w:ascii="AbcPrint" w:hAnsi="AbcPrint"/>
                    </w:rPr>
                    <w:t xml:space="preserve"> </w:t>
                  </w:r>
                </w:p>
                <w:p w:rsidR="0009013B" w:rsidRDefault="0009013B" w:rsidP="00AF1BBC">
                  <w:p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5. </w:t>
                  </w:r>
                  <w:proofErr w:type="gramStart"/>
                  <w:r>
                    <w:rPr>
                      <w:rFonts w:ascii="AbcPrint" w:hAnsi="AbcPrint"/>
                    </w:rPr>
                    <w:t>is</w:t>
                  </w:r>
                  <w:proofErr w:type="gramEnd"/>
                </w:p>
                <w:p w:rsidR="0009013B" w:rsidRDefault="0009013B" w:rsidP="00AF1BBC">
                  <w:p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>Spelling test on Friday, January 16</w:t>
                  </w:r>
                  <w:r w:rsidRPr="0009013B">
                    <w:rPr>
                      <w:rFonts w:ascii="AbcPrint" w:hAnsi="AbcPrint"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</w:rPr>
                    <w:t xml:space="preserve">. Please make sure to do all spelling word activities and turn in the next day! </w:t>
                  </w:r>
                </w:p>
                <w:p w:rsidR="00AF1BBC" w:rsidRPr="00BA2196" w:rsidRDefault="00AF1BBC" w:rsidP="00AF1BBC">
                  <w:pPr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43.5pt;margin-top:414pt;width:295.5pt;height:261.25pt;z-index:251662336;mso-wrap-edited:f" wrapcoords="0 0 21600 0 21600 21600 0 21600 0 0" filled="f" stroked="f" strokecolor="#db773a">
            <v:fill o:detectmouseclick="t"/>
            <v:textbox style="mso-next-textbox:#_x0000_s1028" inset=",7.2pt,,7.2pt">
              <w:txbxContent>
                <w:p w:rsidR="00AF1BBC" w:rsidRDefault="00AF1BBC" w:rsidP="00AF1BBC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BA2196">
                    <w:rPr>
                      <w:rFonts w:ascii="AbcPrint" w:hAnsi="AbcPrint"/>
                      <w:b/>
                      <w:sz w:val="28"/>
                    </w:rPr>
                    <w:t>Important Dates</w:t>
                  </w:r>
                </w:p>
                <w:p w:rsidR="00AF1BBC" w:rsidRDefault="00AF1BBC" w:rsidP="00AF1BBC">
                  <w:pPr>
                    <w:numPr>
                      <w:ilvl w:val="0"/>
                      <w:numId w:val="3"/>
                    </w:numPr>
                    <w:rPr>
                      <w:rFonts w:ascii="AbcPrint" w:hAnsi="AbcPrint"/>
                      <w:sz w:val="28"/>
                    </w:rPr>
                  </w:pPr>
                  <w:r w:rsidRPr="00BA2196">
                    <w:rPr>
                      <w:rFonts w:ascii="AbcPrint" w:hAnsi="AbcPrint"/>
                      <w:b/>
                      <w:sz w:val="28"/>
                    </w:rPr>
                    <w:t xml:space="preserve">Jan. </w:t>
                  </w:r>
                  <w:r w:rsidR="0009013B">
                    <w:rPr>
                      <w:rFonts w:ascii="AbcPrint" w:hAnsi="AbcPrint"/>
                      <w:b/>
                      <w:sz w:val="28"/>
                    </w:rPr>
                    <w:t>13</w:t>
                  </w:r>
                  <w:r w:rsidRPr="00AF1BBC">
                    <w:rPr>
                      <w:rFonts w:ascii="AbcPrint" w:hAnsi="AbcPrint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  <w:b/>
                      <w:sz w:val="28"/>
                    </w:rPr>
                    <w:t xml:space="preserve">: </w:t>
                  </w:r>
                  <w:r>
                    <w:rPr>
                      <w:rFonts w:ascii="AbcPrint" w:hAnsi="AbcPrint"/>
                      <w:sz w:val="28"/>
                    </w:rPr>
                    <w:t xml:space="preserve"> PTO Meeting at 7pm.</w:t>
                  </w:r>
                </w:p>
                <w:p w:rsidR="00AF1BBC" w:rsidRDefault="0009013B" w:rsidP="00AF1BBC">
                  <w:pPr>
                    <w:numPr>
                      <w:ilvl w:val="0"/>
                      <w:numId w:val="3"/>
                    </w:numPr>
                    <w:rPr>
                      <w:rFonts w:ascii="AbcPrint" w:hAnsi="AbcPrint"/>
                      <w:sz w:val="28"/>
                    </w:rPr>
                  </w:pPr>
                  <w:r>
                    <w:rPr>
                      <w:rFonts w:ascii="AbcPrint" w:hAnsi="AbcPrint"/>
                      <w:b/>
                      <w:sz w:val="28"/>
                    </w:rPr>
                    <w:t>Jan. 14</w:t>
                  </w:r>
                  <w:r w:rsidR="00AF1BBC" w:rsidRPr="00AF1BBC">
                    <w:rPr>
                      <w:rFonts w:ascii="AbcPrint" w:hAnsi="AbcPrint"/>
                      <w:b/>
                      <w:sz w:val="28"/>
                      <w:vertAlign w:val="superscript"/>
                    </w:rPr>
                    <w:t>th</w:t>
                  </w:r>
                  <w:r w:rsidR="00AF1BBC" w:rsidRPr="00AF1BBC">
                    <w:rPr>
                      <w:rFonts w:ascii="AbcPrint" w:hAnsi="AbcPrint"/>
                      <w:b/>
                      <w:sz w:val="28"/>
                    </w:rPr>
                    <w:t>:</w:t>
                  </w:r>
                  <w:r w:rsidR="00AF1BBC">
                    <w:rPr>
                      <w:rFonts w:ascii="AbcPrint" w:hAnsi="AbcPrint"/>
                      <w:sz w:val="28"/>
                    </w:rPr>
                    <w:t xml:space="preserve"> </w:t>
                  </w:r>
                  <w:r>
                    <w:rPr>
                      <w:rFonts w:ascii="AbcPrint" w:hAnsi="AbcPrint"/>
                      <w:sz w:val="28"/>
                    </w:rPr>
                    <w:t>Adoration! Formal uniform please</w:t>
                  </w:r>
                  <w:proofErr w:type="gramStart"/>
                  <w:r>
                    <w:rPr>
                      <w:rFonts w:ascii="AbcPrint" w:hAnsi="AbcPrint"/>
                      <w:sz w:val="28"/>
                    </w:rPr>
                    <w:t>!.</w:t>
                  </w:r>
                  <w:proofErr w:type="gramEnd"/>
                  <w:r>
                    <w:rPr>
                      <w:rFonts w:ascii="AbcPrint" w:hAnsi="AbcPrint"/>
                      <w:sz w:val="28"/>
                    </w:rPr>
                    <w:t xml:space="preserve"> </w:t>
                  </w:r>
                </w:p>
                <w:p w:rsidR="00AF1BBC" w:rsidRPr="00BA2196" w:rsidRDefault="00AF1BBC" w:rsidP="00AF1BBC">
                  <w:pPr>
                    <w:ind w:left="360"/>
                    <w:rPr>
                      <w:rFonts w:ascii="AbcPrint" w:hAnsi="AbcPrint"/>
                      <w:sz w:val="28"/>
                    </w:rPr>
                  </w:pPr>
                </w:p>
                <w:p w:rsidR="00AF1BBC" w:rsidRDefault="00AF1BBC" w:rsidP="00AF1BBC">
                  <w:pPr>
                    <w:jc w:val="center"/>
                    <w:rPr>
                      <w:rFonts w:ascii="Pea Nancy" w:hAnsi="Pea Nancy"/>
                    </w:rPr>
                  </w:pPr>
                </w:p>
                <w:p w:rsidR="00AF1BBC" w:rsidRPr="00CF506D" w:rsidRDefault="00AF1BBC" w:rsidP="00AF1BBC">
                  <w:pPr>
                    <w:rPr>
                      <w:rFonts w:ascii="Times New Roman" w:hAnsi="Times New Roman"/>
                    </w:rPr>
                  </w:pPr>
                </w:p>
                <w:p w:rsidR="00AF1BBC" w:rsidRPr="00F6190D" w:rsidRDefault="00AF1BBC" w:rsidP="00AF1BBC">
                  <w:pPr>
                    <w:rPr>
                      <w:rFonts w:ascii="Pea Nancy" w:hAnsi="Pea Nancy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280pt;margin-top:493pt;width:198pt;height:182.25pt;z-index:251667456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AF1BBC" w:rsidRDefault="00AF1BBC" w:rsidP="00AF1BBC">
                  <w:pPr>
                    <w:spacing w:after="0"/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>
                    <w:rPr>
                      <w:rFonts w:ascii="AbcPrint" w:hAnsi="AbcPrint"/>
                      <w:b/>
                      <w:sz w:val="28"/>
                    </w:rPr>
                    <w:t>Reminders</w:t>
                  </w:r>
                </w:p>
                <w:p w:rsidR="00AF1BBC" w:rsidRPr="00BA2196" w:rsidRDefault="00AF1BBC" w:rsidP="00AF1BBC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8"/>
                    </w:rPr>
                  </w:pPr>
                  <w:r w:rsidRPr="00BA2196">
                    <w:rPr>
                      <w:rFonts w:ascii="AbcPrint" w:hAnsi="AbcPrint"/>
                      <w:sz w:val="28"/>
                    </w:rPr>
                    <w:t>Please remember to read each night with your child.</w:t>
                  </w:r>
                </w:p>
                <w:p w:rsidR="00AF1BBC" w:rsidRDefault="00AF1BBC" w:rsidP="00AF1BBC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8"/>
                    </w:rPr>
                  </w:pPr>
                  <w:r w:rsidRPr="00BA2196">
                    <w:rPr>
                      <w:rFonts w:ascii="AbcPrint" w:hAnsi="AbcPrint"/>
                      <w:sz w:val="28"/>
                    </w:rPr>
                    <w:t xml:space="preserve">Continue to work on </w:t>
                  </w:r>
                  <w:proofErr w:type="spellStart"/>
                  <w:r w:rsidR="0009013B">
                    <w:rPr>
                      <w:rFonts w:ascii="AbcPrint" w:hAnsi="AbcPrint"/>
                      <w:sz w:val="28"/>
                    </w:rPr>
                    <w:t>Mathletics</w:t>
                  </w:r>
                  <w:proofErr w:type="spellEnd"/>
                  <w:r w:rsidR="0009013B">
                    <w:rPr>
                      <w:rFonts w:ascii="AbcPrint" w:hAnsi="AbcPrint"/>
                      <w:sz w:val="28"/>
                    </w:rPr>
                    <w:t xml:space="preserve"> and Ticket to Read! They are graded</w:t>
                  </w:r>
                </w:p>
                <w:p w:rsidR="0009013B" w:rsidRDefault="0009013B" w:rsidP="0009013B">
                  <w:pPr>
                    <w:spacing w:after="0"/>
                    <w:ind w:left="360"/>
                    <w:rPr>
                      <w:rFonts w:ascii="AbcPrint" w:hAnsi="AbcPrint"/>
                      <w:sz w:val="28"/>
                    </w:rPr>
                  </w:pPr>
                  <w:proofErr w:type="gramStart"/>
                  <w:r>
                    <w:rPr>
                      <w:rFonts w:ascii="AbcPrint" w:hAnsi="AbcPrint"/>
                      <w:sz w:val="28"/>
                    </w:rPr>
                    <w:t>activities</w:t>
                  </w:r>
                  <w:proofErr w:type="gramEnd"/>
                  <w:r>
                    <w:rPr>
                      <w:rFonts w:ascii="AbcPrint" w:hAnsi="AbcPrint"/>
                      <w:sz w:val="28"/>
                    </w:rPr>
                    <w:t>.</w:t>
                  </w:r>
                </w:p>
                <w:p w:rsidR="0009013B" w:rsidRDefault="0009013B" w:rsidP="00AF1BBC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8"/>
                    </w:rPr>
                  </w:pPr>
                  <w:r>
                    <w:rPr>
                      <w:rFonts w:ascii="AbcPrint" w:hAnsi="AbcPrint"/>
                      <w:sz w:val="28"/>
                    </w:rPr>
                    <w:t xml:space="preserve">Practice fluency </w:t>
                  </w:r>
                </w:p>
                <w:p w:rsidR="0009013B" w:rsidRPr="00BA2196" w:rsidRDefault="0009013B" w:rsidP="0009013B">
                  <w:pPr>
                    <w:spacing w:after="0"/>
                    <w:ind w:left="360"/>
                    <w:rPr>
                      <w:rFonts w:ascii="AbcPrint" w:hAnsi="AbcPrint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AbcPrint" w:hAnsi="AbcPrint"/>
                      <w:sz w:val="28"/>
                    </w:rPr>
                    <w:t>everynight</w:t>
                  </w:r>
                  <w:proofErr w:type="spellEnd"/>
                  <w:proofErr w:type="gramEnd"/>
                  <w:r>
                    <w:rPr>
                      <w:rFonts w:ascii="AbcPrint" w:hAnsi="AbcPrint"/>
                      <w:sz w:val="28"/>
                    </w:rPr>
                    <w:t>!</w:t>
                  </w:r>
                </w:p>
                <w:p w:rsidR="00AF1BBC" w:rsidRPr="008B557C" w:rsidRDefault="00AF1BBC" w:rsidP="00AF1BBC">
                  <w:pPr>
                    <w:spacing w:after="0"/>
                    <w:jc w:val="center"/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270pt;margin-top:344.5pt;width:189pt;height:123.5pt;z-index:251666432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AF1BBC" w:rsidRDefault="00AF1BBC" w:rsidP="00AF1BBC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 w:rsidRPr="00BA2196">
                    <w:rPr>
                      <w:rFonts w:ascii="AbcTeacher" w:hAnsi="AbcTeacher"/>
                      <w:b/>
                      <w:sz w:val="28"/>
                    </w:rPr>
                    <w:t>Birthdays</w:t>
                  </w:r>
                </w:p>
                <w:p w:rsidR="0009013B" w:rsidRPr="000B39DA" w:rsidRDefault="0009013B" w:rsidP="0009013B">
                  <w:pPr>
                    <w:pStyle w:val="NoSpacing"/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>Happy Bi</w:t>
                  </w:r>
                  <w:r w:rsidRPr="000B39DA">
                    <w:rPr>
                      <w:rFonts w:ascii="AbcTeacher" w:hAnsi="AbcTeacher"/>
                    </w:rPr>
                    <w:t>rthday</w:t>
                  </w:r>
                </w:p>
                <w:p w:rsidR="0009013B" w:rsidRDefault="0009013B" w:rsidP="0009013B">
                  <w:pPr>
                    <w:pStyle w:val="NoSpacing"/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>Leila (12</w:t>
                  </w:r>
                  <w:r w:rsidRPr="000B39DA">
                    <w:rPr>
                      <w:rFonts w:ascii="AbcTeacher" w:hAnsi="AbcTeacher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</w:rPr>
                    <w:t>)</w:t>
                  </w:r>
                </w:p>
                <w:p w:rsidR="0009013B" w:rsidRDefault="0009013B" w:rsidP="0009013B">
                  <w:pPr>
                    <w:pStyle w:val="NoSpacing"/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>Christopher (20</w:t>
                  </w:r>
                  <w:r w:rsidRPr="000B39DA">
                    <w:rPr>
                      <w:rFonts w:ascii="AbcTeacher" w:hAnsi="AbcTeacher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</w:rPr>
                    <w:t>)</w:t>
                  </w:r>
                </w:p>
                <w:p w:rsidR="0009013B" w:rsidRPr="000B39DA" w:rsidRDefault="0009013B" w:rsidP="0009013B">
                  <w:pPr>
                    <w:pStyle w:val="NoSpacing"/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>Anthony R. (27</w:t>
                  </w:r>
                  <w:r w:rsidRPr="000B39DA">
                    <w:rPr>
                      <w:rFonts w:ascii="AbcTeacher" w:hAnsi="AbcTeacher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</w:rPr>
                    <w:t>)</w:t>
                  </w:r>
                </w:p>
                <w:p w:rsidR="00AF1BBC" w:rsidRPr="00BA2196" w:rsidRDefault="00AF1BBC" w:rsidP="00AF1BBC">
                  <w:pPr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32pt;margin-top:84.75pt;width:272pt;height:306.25pt;z-index:251661312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AF1BBC" w:rsidRPr="00BA2196" w:rsidRDefault="00AF1BBC" w:rsidP="00AF1BBC">
                  <w:pPr>
                    <w:jc w:val="center"/>
                    <w:rPr>
                      <w:rFonts w:ascii="AbcTeacher" w:hAnsi="AbcTeacher"/>
                    </w:rPr>
                  </w:pPr>
                  <w:r w:rsidRPr="00BA2196">
                    <w:rPr>
                      <w:rFonts w:ascii="AbcTeacher" w:hAnsi="AbcTeacher"/>
                      <w:b/>
                      <w:sz w:val="28"/>
                    </w:rPr>
                    <w:t>Peek at Our Week</w:t>
                  </w:r>
                </w:p>
                <w:p w:rsidR="00AF1BBC" w:rsidRPr="00BA2196" w:rsidRDefault="00AF1BBC" w:rsidP="00AF1BBC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AbcPrint" w:hAnsi="AbcPrint"/>
                      <w:b/>
                    </w:rPr>
                  </w:pPr>
                  <w:r w:rsidRPr="00BA2196">
                    <w:rPr>
                      <w:rFonts w:ascii="AbcPrint" w:hAnsi="AbcPrint"/>
                      <w:b/>
                    </w:rPr>
                    <w:t>Language Arts:</w:t>
                  </w:r>
                  <w:r w:rsidRPr="00BA2196">
                    <w:rPr>
                      <w:rFonts w:ascii="AbcPrint" w:hAnsi="AbcPrint"/>
                    </w:rPr>
                    <w:t xml:space="preserve"> Phonemic Awareness: Blending/Segmenting onset and rimes, blend</w:t>
                  </w:r>
                  <w:r>
                    <w:rPr>
                      <w:rFonts w:ascii="AbcPrint" w:hAnsi="AbcPrint"/>
                    </w:rPr>
                    <w:t>ing phonemes. Beginning Sound /p</w:t>
                  </w:r>
                  <w:r w:rsidRPr="00BA2196">
                    <w:rPr>
                      <w:rFonts w:ascii="AbcPrint" w:hAnsi="AbcPrint"/>
                    </w:rPr>
                    <w:t xml:space="preserve">/ as in </w:t>
                  </w:r>
                  <w:proofErr w:type="spellStart"/>
                  <w:r>
                    <w:rPr>
                      <w:rFonts w:ascii="AbcPrint" w:hAnsi="AbcPrint"/>
                    </w:rPr>
                    <w:t>Pippa</w:t>
                  </w:r>
                  <w:proofErr w:type="spellEnd"/>
                  <w:r>
                    <w:rPr>
                      <w:rFonts w:ascii="AbcPrint" w:hAnsi="AbcPrint"/>
                    </w:rPr>
                    <w:t xml:space="preserve"> Pig</w:t>
                  </w:r>
                  <w:r w:rsidRPr="00BA2196">
                    <w:rPr>
                      <w:rFonts w:ascii="AbcPrint" w:hAnsi="AbcPrint"/>
                    </w:rPr>
                    <w:t xml:space="preserve"> and short a. Strategy Focus: </w:t>
                  </w:r>
                  <w:r>
                    <w:rPr>
                      <w:rFonts w:ascii="AbcPrint" w:hAnsi="AbcPrint"/>
                    </w:rPr>
                    <w:t>Monitor/Clarify</w:t>
                  </w:r>
                  <w:r w:rsidRPr="00BA2196">
                    <w:rPr>
                      <w:rFonts w:ascii="AbcPrint" w:hAnsi="AbcPrint"/>
                    </w:rPr>
                    <w:t xml:space="preserve">. Strategy Comprehension: </w:t>
                  </w:r>
                  <w:r>
                    <w:rPr>
                      <w:rFonts w:ascii="AbcPrint" w:hAnsi="AbcPrint"/>
                    </w:rPr>
                    <w:t>Categorize/Classify</w:t>
                  </w:r>
                  <w:r w:rsidRPr="00BA2196">
                    <w:rPr>
                      <w:rFonts w:ascii="AbcPrint" w:hAnsi="AbcPrint"/>
                    </w:rPr>
                    <w:t>. High Frequency Word</w:t>
                  </w:r>
                  <w:r>
                    <w:rPr>
                      <w:rFonts w:ascii="AbcPrint" w:hAnsi="AbcPrint"/>
                    </w:rPr>
                    <w:t>: and</w:t>
                  </w:r>
                  <w:r w:rsidRPr="00BA2196">
                    <w:rPr>
                      <w:rFonts w:ascii="AbcPrint" w:hAnsi="AbcPrint"/>
                    </w:rPr>
                    <w:t xml:space="preserve">. Concept of Print: Word spacing. Vocabulary Skills: </w:t>
                  </w:r>
                  <w:r>
                    <w:rPr>
                      <w:rFonts w:ascii="AbcPrint" w:hAnsi="AbcPrint"/>
                    </w:rPr>
                    <w:t xml:space="preserve">Describing words and number words. </w:t>
                  </w:r>
                </w:p>
                <w:p w:rsidR="00AF1BBC" w:rsidRPr="00BA2196" w:rsidRDefault="00AF1BBC" w:rsidP="00AF1BBC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AbcPrint" w:hAnsi="AbcPrint"/>
                      <w:b/>
                    </w:rPr>
                  </w:pPr>
                  <w:r w:rsidRPr="00BA2196">
                    <w:rPr>
                      <w:rFonts w:ascii="AbcPrint" w:hAnsi="AbcPrint"/>
                      <w:b/>
                    </w:rPr>
                    <w:t xml:space="preserve">Math: </w:t>
                  </w:r>
                  <w:r w:rsidRPr="00BA2196">
                    <w:rPr>
                      <w:rFonts w:ascii="AbcPrint" w:hAnsi="AbcPrint"/>
                    </w:rPr>
                    <w:t xml:space="preserve">some and some more problems, ordering numbers to 20, adding 1 to a number, and counting backwards from 10.  </w:t>
                  </w:r>
                </w:p>
                <w:p w:rsidR="00AF1BBC" w:rsidRPr="00BA2196" w:rsidRDefault="00AF1BBC" w:rsidP="00AF1BBC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AbcPrint" w:hAnsi="AbcPrint"/>
                    </w:rPr>
                  </w:pPr>
                  <w:r w:rsidRPr="00BA2196">
                    <w:rPr>
                      <w:rFonts w:ascii="AbcPrint" w:hAnsi="AbcPrint"/>
                      <w:b/>
                    </w:rPr>
                    <w:t>Religion:</w:t>
                  </w:r>
                  <w:r>
                    <w:rPr>
                      <w:rFonts w:ascii="AbcPrint" w:hAnsi="AbcPrint"/>
                    </w:rPr>
                    <w:t xml:space="preserve"> </w:t>
                  </w:r>
                  <w:r w:rsidR="0009013B">
                    <w:rPr>
                      <w:rFonts w:ascii="AbcPrint" w:hAnsi="AbcPrint"/>
                    </w:rPr>
                    <w:t>Vocational Week</w:t>
                  </w:r>
                  <w:r w:rsidRPr="00BA2196">
                    <w:rPr>
                      <w:rFonts w:ascii="AbcPrint" w:hAnsi="AbcPrint"/>
                    </w:rPr>
                    <w:t xml:space="preserve">! </w:t>
                  </w:r>
                  <w:r w:rsidR="0009013B">
                    <w:rPr>
                      <w:rFonts w:ascii="AbcPrint" w:hAnsi="AbcPrint"/>
                    </w:rPr>
                    <w:t xml:space="preserve">What is your calling? Who do you want to be remembered as? </w:t>
                  </w:r>
                </w:p>
                <w:p w:rsidR="00AF1BBC" w:rsidRPr="008B557C" w:rsidRDefault="00AF1BBC" w:rsidP="00AF1BBC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AF1BB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-632460</wp:posOffset>
            </wp:positionV>
            <wp:extent cx="7175500" cy="9484360"/>
            <wp:effectExtent l="19050" t="0" r="6350" b="0"/>
            <wp:wrapNone/>
            <wp:docPr id="2" name="Picture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BB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4846320</wp:posOffset>
            </wp:positionV>
            <wp:extent cx="1066165" cy="989330"/>
            <wp:effectExtent l="7620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7" style="position:absolute;margin-left:270pt;margin-top:488.5pt;width:203.5pt;height:186.75pt;z-index:-251644928;mso-wrap-edited:f;mso-position-horizontal-relative:text;mso-position-vertical-relative:text" arcsize="10923f" filled="f" fillcolor="#3f80cd" strokecolor="#5b7ab2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>
        <w:rPr>
          <w:noProof/>
        </w:rPr>
        <w:pict>
          <v:roundrect id="_x0000_s1036" style="position:absolute;margin-left:271pt;margin-top:338.25pt;width:203.5pt;height:129.75pt;z-index:-251645952;mso-wrap-edited:f;mso-position-horizontal-relative:text;mso-position-vertical-relative:text" arcsize="13708f" filled="f" fillcolor="#3f80cd" strokecolor="#5b7ab2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>
        <w:rPr>
          <w:noProof/>
        </w:rPr>
        <w:pict>
          <v:roundrect id="_x0000_s1035" style="position:absolute;margin-left:270.5pt;margin-top:87.5pt;width:203.5pt;height:231.5pt;z-index:-251646976;mso-wrap-edited:f;mso-position-horizontal-relative:text;mso-position-vertical-relative:text" arcsize="10923f" filled="f" fillcolor="#3f80cd" strokecolor="#5b7ab2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>
        <w:rPr>
          <w:noProof/>
        </w:rPr>
        <w:pict>
          <v:roundrect id="_x0000_s1029" style="position:absolute;margin-left:-43pt;margin-top:87.5pt;width:292.5pt;height:303.5pt;z-index:-251653120;mso-wrap-edited:f;mso-position-horizontal-relative:text;mso-position-vertical-relative:text" arcsize="10923f" filled="f" fillcolor="#3f80cd" strokecolor="#5b7ab2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>
        <w:rPr>
          <w:noProof/>
        </w:rPr>
        <w:pict>
          <v:roundrect id="_x0000_s1030" style="position:absolute;margin-left:-43.5pt;margin-top:407.75pt;width:292.5pt;height:267.5pt;z-index:-251652096;mso-wrap-edited:f;mso-position-horizontal-relative:text;mso-position-vertical-relative:text" arcsize="10923f" filled="f" fillcolor="#3f80cd" strokecolor="#5b7ab2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12200D" w:rsidRDefault="0009013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4896989</wp:posOffset>
            </wp:positionH>
            <wp:positionV relativeFrom="paragraph">
              <wp:posOffset>7628889</wp:posOffset>
            </wp:positionV>
            <wp:extent cx="1414145" cy="1143635"/>
            <wp:effectExtent l="38100" t="0" r="33655" b="18415"/>
            <wp:wrapNone/>
            <wp:docPr id="10" name="Picture 10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200D" w:rsidSect="00464D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ea Nancy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16"/>
    <w:multiLevelType w:val="hybridMultilevel"/>
    <w:tmpl w:val="F1502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76C5A"/>
    <w:multiLevelType w:val="hybridMultilevel"/>
    <w:tmpl w:val="ED2A0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BF041A"/>
    <w:multiLevelType w:val="hybridMultilevel"/>
    <w:tmpl w:val="ED92A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BBC"/>
    <w:rsid w:val="0009013B"/>
    <w:rsid w:val="0012200D"/>
    <w:rsid w:val="00277247"/>
    <w:rsid w:val="0059208F"/>
    <w:rsid w:val="00AF1BBC"/>
    <w:rsid w:val="00B6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BC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9013B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2015-01-12T19:44:00Z</cp:lastPrinted>
  <dcterms:created xsi:type="dcterms:W3CDTF">2014-01-13T17:24:00Z</dcterms:created>
  <dcterms:modified xsi:type="dcterms:W3CDTF">2015-01-12T19:44:00Z</dcterms:modified>
</cp:coreProperties>
</file>